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9" w:rsidRPr="005343A9" w:rsidRDefault="005343A9" w:rsidP="005343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DE"/>
        </w:rPr>
        <w:t>Nikolaus im LSC 2017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Horch,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draussen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von den Wellen komm ich her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Es weihnachtet sehr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Das ganze Jahr über </w:t>
      </w:r>
      <w:proofErr w:type="gram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hab</w:t>
      </w:r>
      <w:proofErr w:type="gram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ich gesehen dort oben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Was es gibt bei euch zu loben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Und was bei euch alles ist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Großer Mist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Und wenn sich jemand geniert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Weil ihm ein Malheur passiert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ihr habt es gut gemacht und - Hut ab - engagiert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Soweit die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Präluminarien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Jetzt geht’s los mit den Arien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ganze Vorstandschaft des LSC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Leistete sich manches Weh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So ein Jammer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Ihr wurstelt in der stillen Kammer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Nur Mut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Ihr könnt schon sagen, was ihr tut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Mehr Information im Verein, wäre fein.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Ein kleiner Einschub für alle, die in dieses Horn tröten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Euch muss ich flöten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Speziell Kerstin Mayer kann ich sagen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Du sollst nicht nur klagen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Ich schiebe einen Brass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Weil keiner sagt mir was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lastRenderedPageBreak/>
        <w:t>am schwarzen Brett hängt die geforderte Information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Aber lesen, musst Du sie schon.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Zurück zur Vorstandschaft – die mit voller </w:t>
      </w:r>
      <w:proofErr w:type="gram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Kraft  Blödsinn</w:t>
      </w:r>
      <w:proofErr w:type="gram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schafft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Schlumpis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Mittschiffsmann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Tritt bei jeder Regatta an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Segelt mit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Schlumpi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brav und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schee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Mittwochs hinaus auf den See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seit JAHREN!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wollt deshalb auch in den Verein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einklaren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Wie‘s dann ging um den Aufnahmeantrag mit dem Bild.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Vorstandschaft schaut verwirrt und wild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Jeder studiert das Gesicht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Hoi,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kenna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, tu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ma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den fei nicht.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Drum kriegt er einen Brief in dem steht nicht zu fassen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Er soll sich doch erst mal sehen lassen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Mittwochsregatta sei ein schöner Test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Dann sehe man weiter mit dem Rest.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Als Aufnahmeaspirant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Sei er leider zu wenig bekannt.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komplette Vorstandschaft in dieser Hütte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Sollte leisten – demütig und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untertänigst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Abbitte.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Hubert Henzler kämpft wie ein Löwe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Für die Sanierung der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Möve</w:t>
      </w:r>
      <w:proofErr w:type="spellEnd"/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Ihm hilft voller Stolz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lastRenderedPageBreak/>
        <w:t>Grille Holz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Finanzen regelt Otto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Nach dem Motto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Für der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Möve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Wohl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Brauchts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noch den Kohl.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Für den</w:t>
      </w: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Hummler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sei der </w:t>
      </w: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Reim dabei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Er</w:t>
      </w: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brachte er die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Möve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ins Wasser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nei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.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Ihnen allen vielen Dank – nur eins müsst ihr alle selber regeln</w:t>
      </w:r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Ihr müsst die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Möve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nach der Sanierung auch mal segeln.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Bei der RUND UM die Damencrew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Machte auf der Bayern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Schmuh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Heike Daschner fiel ins Wasser, wurde nass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Für sie war‘s kein Spaß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Damit wird alles trocken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Unterwäsche bis hinunter zu den Socken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Entledigt Heike sich des Büstenhalters und zieht das textile Stück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Bei der Bayern weit hinauf ins Rigg.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So schaukelt dann – mein Gott Walter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Hoch oben Heikes Büstenhalter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Trotz der zusätzlichen Quadratmeter Vortriebsfläche hat von den Konkurrenten keiner protestiert.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So waren sie von den Amazonen auf der Bayern fasziniert.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Bleiben wir bei der RUND UM: Georg Binder – da fuhrst Du wie ein Blinder.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Sonst bist Du für mich ein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LEUCHTturm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in der Nacht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Aber was hast Du Dir bei der RUND UM gedacht?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lastRenderedPageBreak/>
        <w:t>Das Läutwerk, seit Jahrzehnten es dort steht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Es wegen Dir nicht zur Seite geht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In der Segelanweisung taten sie schreiben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Aussen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sollst Du bleiben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Nur – Du Lurch, fährst innen durch.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Georg, lern aus der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Geschicht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– wer die Segelanweisung lesen kann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Kommt schneller an.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Heinzi Wiesner flink wie ein Wiesel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Tankt Diesel.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Leider gehört in den Tank Benzin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Normalerweise so innen drin.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So betankt der Motor macht keinen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Rucker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Keinen müden Zucker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Übrigens: bei der Sache mit dem Sprit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Macht auch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Bitsches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Josef mit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Die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Maschin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tuckert, stottert,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spotzt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von Josef mit der Überführung beauftragte Steuerfrau, sie kotzt.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Josef: die Schraube nicht mehr dreht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Wenn der Saft der Tanke fehlt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Ohne dem Oktan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Springt die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Maschin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nicht mehr an.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Deshalb würde Goethe heute sagen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Junges Fräulein, darf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ichs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wagen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Ihnen Arm und Ersatzkanister anzutragen.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lastRenderedPageBreak/>
        <w:t>Alex Gerstner,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kurzer aber notwendiger Rückblick: Alex 2016 noch heiter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Steigt er auf die Leiter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Oben munter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Fliegt er wieder runter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In diesem Jahr beim nächsten Mal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Wird Auswassern erneut zur Qual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ein rutschiges Deck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zieht ihm die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Füsse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weg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Alex merke ganz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behend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Zum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Festhebe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– </w:t>
      </w:r>
      <w:proofErr w:type="spellStart"/>
      <w:proofErr w:type="gram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hot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 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ma</w:t>
      </w:r>
      <w:proofErr w:type="spellEnd"/>
      <w:proofErr w:type="gram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d’Händ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Max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Kohlhund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wollte fahren aus dem Hafen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tat dabei ein wenig schlafen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Für die Segelbundesliga allerhand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Leinen waren quer gespannt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Man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hats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ihm noch gesagt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Er -A WA, geht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scho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- die Fahrt darüber wagt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So holt sich die Schraube, die feine,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im Wasser treibende Leine.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Der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Motor</w:t>
      </w: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steht starr und still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Wenn der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Propeller</w:t>
      </w: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nicht mehr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drehen </w:t>
      </w: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will.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Peter Wagner, sonst so intelligent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War in Überlingen leicht verpennt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Beim Legen des Mastes zieht er den Bolzen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Den stolzen.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lastRenderedPageBreak/>
        <w:t>Die erste Regel der Befestigungstechnik lautet: Wenn gezogen – kein Bolzen dieser Welt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Noch irgendetwas hält.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Erdanziehung ist kein Trick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Und folgt den Gesetzen der Physik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Worauf sein Mast ziemlich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gscheit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abikeit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Fällt dem Yannick ins Genick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Aber welch ein Glück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Der Bub bleibt ganz – in einem Stück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Gerhard Motz-Wölfe – ein Mann voller Tatenkraft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Der mit Ken den Dreck wegschafft.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beiden greifen sich den Reiniger mit Dampf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Und nehmen auf den Kampf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Mit dem Dreck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Auf der Mole ist der weg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Möwenkacke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Kriegt was auf die Backe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Algen-Schimmel-Schlieren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nicht mehr die Mole zieren.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glänzt weiß und blank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Dafür den beiden vielen Dank.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Stephan Frank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Das gleiche wie im vergangenen Jahr – der lernt nie dazu – der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Siach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isch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au nie do, wenn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man’n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braucht.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lastRenderedPageBreak/>
        <w:t>Stephan, du großer Held der Navigation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Ihr ahnt es schon.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Peter Wagner wollt fahren durch </w:t>
      </w:r>
      <w:proofErr w:type="gram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des Fuchses</w:t>
      </w:r>
      <w:proofErr w:type="gram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Loch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Fragt: geht das noch?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Stephan antwortet: doch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doch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doch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munter froh – weiter so.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Der arme Eigner kräftig schwitzt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Wenn er hoch und </w:t>
      </w:r>
      <w:proofErr w:type="gram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trocken sitzt</w:t>
      </w:r>
      <w:proofErr w:type="gram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Stephan: Der Wagner folgte gutgläubig Deinem Rat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Bis es war zu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spat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Zu dem Punkt, wo es in dieser Runde meistens knirscht.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der Fels, an dem Nikolaus Schiffchen birst.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Zu Markus, </w:t>
      </w:r>
      <w:proofErr w:type="gram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unserem Wirte</w:t>
      </w:r>
      <w:proofErr w:type="gram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Ein wahrer</w:t>
      </w: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Hirte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Der sich kann beweisen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Mit den Speisen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Er kocht uns Suppen, Nudeln, Burger, Schnitzel, Reis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Immer frisch und heiß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Bei Regatten ohne Leiden, ohne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murren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, starr und still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Steht er stundenlang am Grill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Hier in der Schänke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Liefert er uns Getränke.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Hat ein Segler ganz viel Durst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ist ihm niemals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wurst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Der Nikolaus schaut in die Zukunft optimistisch froh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Theresa und Markus: weiter so.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Jojo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– der Manager des Bundesligateams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In Glücksburg sollt der LSC auch starten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Jojo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tat mit der Meldung warten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Bis – ihm wars einerlei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Die entscheidende Frist ging vorbei.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Die Mannschaft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durft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dann gnadenhalber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einklaren</w:t>
      </w:r>
      <w:proofErr w:type="spellEnd"/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Und doch noch im Feld mitfahren.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Geahndet wurde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Jojos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Schlamperei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Mit Strafpunkten, so schnell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hosch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gar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net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gucke kenne - eins, zwei, drei.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Bei dieser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Bundesligasegelei</w:t>
      </w:r>
      <w:proofErr w:type="spellEnd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 muss man auch mal loben.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Unser Team tat sich auf der Bahn austoben.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Annika, Naomi, Teresa, Fabian, Leonard, Martin, Veit, Yannick,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ihr liefertet ein starkes Stück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Der LSC – ein Verein voller Rasse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Startet dank euch weiter in der ersten Klasse.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5343A9" w:rsidRPr="005343A9" w:rsidRDefault="005343A9" w:rsidP="005343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Und über die Frage, warum ein Teil dieser Mannschaft nicht mehr Bundesliga segeln will oder lieber für einen anderen Verein fährt – darüber </w:t>
      </w:r>
      <w:proofErr w:type="spellStart"/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hernieden</w:t>
      </w:r>
      <w:proofErr w:type="spellEnd"/>
    </w:p>
    <w:p w:rsidR="005343A9" w:rsidRPr="005343A9" w:rsidRDefault="005343A9" w:rsidP="0053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343A9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Breiten wir aus den weihnachtlichen Frieden.</w:t>
      </w:r>
    </w:p>
    <w:p w:rsidR="00A54A6E" w:rsidRDefault="00A54A6E"/>
    <w:sectPr w:rsidR="00A54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9"/>
    <w:rsid w:val="005343A9"/>
    <w:rsid w:val="00A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3C49"/>
  <w15:chartTrackingRefBased/>
  <w15:docId w15:val="{C429F81C-524A-4D79-970F-F6E8D9AF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Presse</cp:lastModifiedBy>
  <cp:revision>1</cp:revision>
  <dcterms:created xsi:type="dcterms:W3CDTF">2017-12-10T15:45:00Z</dcterms:created>
  <dcterms:modified xsi:type="dcterms:W3CDTF">2017-12-10T15:49:00Z</dcterms:modified>
</cp:coreProperties>
</file>